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674" w:line="700" w:lineRule="exact"/>
        <w:ind/>
        <w:jc w:val="center"/>
      </w:pPr>
      <w:r>
        <w:drawing>
          <wp:anchor distT="0" distB="0" distL="0" distR="0" simplePos="0" allowOverlap="1" behindDoc="1" locked="0" layoutInCell="1" relativeHeight="75603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45767" cy="7560388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767" cy="7560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FD60A"/>
          <w:spacing w:val="85"/>
          <w:sz w:val="49"/>
          <w:szCs w:val="49"/>
        </w:rPr>
        <w:t xml:space="preserve">BIG</w:t>
      </w:r>
    </w:p>
    <w:p>
      <w:pPr>
        <w:spacing w:after="0" w:before="0" w:line="2160" w:lineRule="exact"/>
        <w:ind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FFFFF"/>
          <w:spacing w:val="28"/>
          <w:sz w:val="148"/>
          <w:szCs w:val="148"/>
        </w:rPr>
        <w:t xml:space="preserve">SALE</w:t>
      </w:r>
    </w:p>
    <w:p>
      <w:pPr>
        <w:spacing w:after="0" w:before="0" w:line="540" w:lineRule="exact"/>
        <w:ind w:left="1536" w:right="1536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FD60A"/>
          <w:sz w:val="36"/>
          <w:szCs w:val="36"/>
        </w:rPr>
        <w:t xml:space="preserve">UP TO 50% OFF</w:t>
      </w:r>
    </w:p>
    <w:p>
      <w:pPr>
        <w:spacing w:after="0" w:before="1593" w:line="540" w:lineRule="exact"/>
        <w:ind w:left="334" w:right="334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1F1F1F"/>
          <w:sz w:val="36"/>
          <w:szCs w:val="36"/>
        </w:rPr>
        <w:t xml:space="preserve">Friday 5 to Sunday 7 March</w:t>
      </w:r>
    </w:p>
    <w:p>
      <w:pPr>
        <w:spacing w:after="0" w:before="218" w:line="300" w:lineRule="exact"/>
        <w:ind w:left="334" w:right="334"/>
        <w:jc w:val="center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1F1F1F"/>
          <w:sz w:val="24"/>
          <w:szCs w:val="24"/>
        </w:rPr>
        <w:t xml:space="preserve">Furniture, lighting, rugs and more</w:t>
      </w:r>
    </w:p>
    <w:p>
      <w:pPr>
        <w:spacing w:after="0" w:before="803" w:line="300" w:lineRule="exact"/>
        <w:ind w:left="334" w:right="334"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D62828"/>
          <w:sz w:val="24"/>
          <w:szCs w:val="24"/>
        </w:rPr>
        <w:t xml:space="preserve">Plus free delivery on orders over £100</w:t>
      </w:r>
    </w:p>
    <w:p>
      <w:pPr>
        <w:spacing w:after="0" w:before="837" w:line="540" w:lineRule="exact"/>
        <w:ind w:left="617" w:right="617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1F1F1F"/>
          <w:sz w:val="36"/>
          <w:szCs w:val="36"/>
        </w:rPr>
        <w:t xml:space="preserve">HOME &amp; CO.</w:t>
      </w:r>
    </w:p>
    <w:p>
      <w:pPr>
        <w:spacing w:after="0" w:before="803" w:line="240" w:lineRule="exact"/>
        <w:ind w:left="193" w:right="193"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FFFFFF"/>
          <w:sz w:val="19"/>
          <w:szCs w:val="19"/>
        </w:rPr>
        <w:t xml:space="preserve">Unit 4, Riverside Retail Park, Bristol  ·  homeandco.co.uk</w:t>
      </w:r>
    </w:p>
    <w:sectPr>
      <w:pgSz w:w="8419" w:h="11906" w:orient="portrait"/>
      <w:pgMar w:top="283" w:right="339" w:bottom="160" w:left="339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3a4cdae04b7f365f46d9403db7e1da4f51aec9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 flyer</dc:title>
  <dc:creator>uziapps.com</dc:creator>
  <cp:lastModifiedBy>Un-named</cp:lastModifiedBy>
  <cp:revision>1</cp:revision>
  <dcterms:created xsi:type="dcterms:W3CDTF">2026-10-13T22:59:54.739Z</dcterms:created>
  <dcterms:modified xsi:type="dcterms:W3CDTF">2026-10-13T22:59:54.739Z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