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949" w:line="1040" w:lineRule="exact"/>
        <w:jc w:val="center"/>
      </w:pPr>
      <w:r>
        <w:drawing>
          <wp:anchor distT="0" distB="0" distL="0" distR="0" simplePos="0" allowOverlap="1" behindDoc="1" locked="0" layoutInCell="1" relativeHeight="10692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i w:val="false"/>
          <w:iCs w:val="false"/>
          <w:color w:val="3B2A20"/>
          <w:sz w:val="80"/>
          <w:szCs w:val="80"/>
        </w:rPr>
        <w:t xml:space="preserve">The Corner Café</w:t>
      </w:r>
    </w:p>
    <w:p>
      <w:pPr>
        <w:spacing w:after="0" w:before="113" w:line="280" w:lineRule="exact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A8693A"/>
          <w:spacing w:val="160"/>
          <w:sz w:val="22"/>
          <w:szCs w:val="22"/>
        </w:rPr>
        <w:t xml:space="preserve">MENU</w:t>
      </w:r>
    </w:p>
    <w:tbl>
      <w:tblPr>
        <w:tblW w:type="dxa" w:w="96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40"/>
        <w:gridCol w:w="580"/>
        <w:gridCol w:w="4540"/>
      </w:tblGrid>
      <w:tr>
        <w:tc>
          <w:tcPr>
            <w:tcW w:type="dxa" w:w="4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A8693A" w:sz="6" w:space="2"/>
              </w:pBdr>
              <w:spacing w:after="0" w:before="548" w:line="500" w:lineRule="exact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A8693A"/>
                <w:sz w:val="38"/>
                <w:szCs w:val="38"/>
              </w:rPr>
              <w:t xml:space="preserve">Hot drinks</w:t>
            </w:r>
          </w:p>
          <w:p>
            <w:pPr>
              <w:tabs>
                <w:tab w:val="right" w:pos="4540" w:leader="dot"/>
              </w:tabs>
              <w:spacing w:after="0" w:before="48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Espresso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2.20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Americano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2.80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Flat white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3.20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Cappuccino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3.30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Latte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3.30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Hot chocolate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3.40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Pot of tea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2.60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English breakfast, Earl Grey or green</w:t>
            </w:r>
          </w:p>
          <w:p>
            <w:pPr>
              <w:pBdr>
                <w:bottom w:val="single" w:color="A8693A" w:sz="6" w:space="2"/>
              </w:pBdr>
              <w:spacing w:after="0" w:before="593" w:line="500" w:lineRule="exact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A8693A"/>
                <w:sz w:val="38"/>
                <w:szCs w:val="38"/>
              </w:rPr>
              <w:t xml:space="preserve">Cold drinks</w:t>
            </w:r>
          </w:p>
          <w:p>
            <w:pPr>
              <w:tabs>
                <w:tab w:val="right" w:pos="4540" w:leader="dot"/>
              </w:tabs>
              <w:spacing w:after="0" w:before="48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Iced latte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3.60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Fresh orange juice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2.90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Smoothie of the day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4.20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Sparkling water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1.80</w:t>
            </w:r>
          </w:p>
        </w:tc>
        <w:tc>
          <w:tcPr>
            <w:tcW w:type="dxa" w:w="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A8693A" w:sz="6" w:space="2"/>
              </w:pBdr>
              <w:spacing w:after="0" w:before="548" w:line="500" w:lineRule="exact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A8693A"/>
                <w:sz w:val="38"/>
                <w:szCs w:val="38"/>
              </w:rPr>
              <w:t xml:space="preserve">Breakfast</w:t>
            </w:r>
          </w:p>
          <w:p>
            <w:pPr>
              <w:tabs>
                <w:tab w:val="right" w:pos="4540" w:leader="dot"/>
              </w:tabs>
              <w:spacing w:after="0" w:before="48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Full English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9.50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Two eggs, bacon, sausage, beans and toast</w:t>
            </w:r>
          </w:p>
          <w:p>
            <w:pPr>
              <w:tabs>
                <w:tab w:val="right" w:pos="4540" w:leader="dot"/>
              </w:tabs>
              <w:spacing w:after="0" w:before="173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Eggs Benedict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8.50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Toasted muffin, ham, hollandaise</w:t>
            </w:r>
          </w:p>
          <w:p>
            <w:pPr>
              <w:tabs>
                <w:tab w:val="right" w:pos="4540" w:leader="dot"/>
              </w:tabs>
              <w:spacing w:after="0" w:before="173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Avocado toast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7.95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Sourdough, chilli and lime</w:t>
            </w:r>
          </w:p>
          <w:p>
            <w:pPr>
              <w:tabs>
                <w:tab w:val="right" w:pos="4540" w:leader="dot"/>
              </w:tabs>
              <w:spacing w:after="0" w:before="173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Porridge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4.95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With honey and berries</w:t>
            </w:r>
          </w:p>
          <w:p>
            <w:pPr>
              <w:pBdr>
                <w:bottom w:val="single" w:color="A8693A" w:sz="6" w:space="2"/>
              </w:pBdr>
              <w:spacing w:after="0" w:before="593" w:line="500" w:lineRule="exact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A8693A"/>
                <w:sz w:val="38"/>
                <w:szCs w:val="38"/>
              </w:rPr>
              <w:t xml:space="preserve">Lunch</w:t>
            </w:r>
          </w:p>
          <w:p>
            <w:pPr>
              <w:tabs>
                <w:tab w:val="right" w:pos="4540" w:leader="dot"/>
              </w:tabs>
              <w:spacing w:after="0" w:before="48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Soup of the day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5.95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With crusty bread</w:t>
            </w:r>
          </w:p>
          <w:p>
            <w:pPr>
              <w:tabs>
                <w:tab w:val="right" w:pos="4540" w:leader="dot"/>
              </w:tabs>
              <w:spacing w:after="0" w:before="173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Toasted sandwich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6.50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Ham and cheese, tuna melt or veggie</w:t>
            </w:r>
          </w:p>
          <w:p>
            <w:pPr>
              <w:tabs>
                <w:tab w:val="right" w:pos="4540" w:leader="dot"/>
              </w:tabs>
              <w:spacing w:after="0" w:before="173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Jacket potato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7.25</w:t>
            </w:r>
          </w:p>
          <w:p>
            <w:pPr>
              <w:spacing w:after="0" w:before="7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7A6555"/>
                <w:sz w:val="20"/>
                <w:szCs w:val="20"/>
              </w:rPr>
              <w:t xml:space="preserve">With two fillings</w:t>
            </w:r>
          </w:p>
          <w:p>
            <w:pPr>
              <w:pBdr>
                <w:bottom w:val="single" w:color="A8693A" w:sz="6" w:space="2"/>
              </w:pBdr>
              <w:spacing w:after="0" w:before="593" w:line="500" w:lineRule="exact"/>
              <w:jc w:val="left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A8693A"/>
                <w:sz w:val="38"/>
                <w:szCs w:val="38"/>
              </w:rPr>
              <w:t xml:space="preserve">Cakes</w:t>
            </w:r>
          </w:p>
          <w:p>
            <w:pPr>
              <w:tabs>
                <w:tab w:val="right" w:pos="4540" w:leader="dot"/>
              </w:tabs>
              <w:spacing w:after="0" w:before="48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Victoria sponge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3.80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Scone with jam and cream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3.50</w:t>
            </w:r>
          </w:p>
          <w:p>
            <w:pPr>
              <w:tabs>
                <w:tab w:val="right" w:pos="4540" w:leader="dot"/>
              </w:tabs>
              <w:spacing w:after="0" w:before="160" w:line="32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Chocolate brownie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3B2A20"/>
                <w:sz w:val="25"/>
                <w:szCs w:val="25"/>
              </w:rPr>
              <w:t xml:space="preserve">3.20</w:t>
            </w:r>
          </w:p>
        </w:tc>
      </w:tr>
    </w:tbl>
    <w:p>
      <w:pPr>
        <w:spacing w:after="0" w:before="0" w:line="20" w:lineRule="exact"/>
      </w:pPr>
    </w:p>
    <w:sectPr>
      <w:footerReference w:type="default" r:id="rId7"/>
      <w:pgSz w:w="11906" w:h="16838" w:orient="portrait"/>
      <w:pgMar w:top="480" w:right="1126" w:bottom="1328" w:left="1120" w:header="708" w:footer="93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egoe UI" w:cs="Segoe UI" w:eastAsia="Segoe UI" w:hAnsi="Segoe UI"/>
        <w:b w:val="false"/>
        <w:bCs w:val="false"/>
        <w:i w:val="false"/>
        <w:iCs w:val="false"/>
        <w:color w:val="3B2A20"/>
        <w:sz w:val="21"/>
        <w:szCs w:val="21"/>
      </w:rPr>
      <w:t xml:space="preserve">Open Monday to Saturday, 8am to 4pm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d13d2081138b14335d34a3f856d7cee1c6a0d9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Café menu</dc:title>
  <dc:creator>uziapps.com</dc:creator>
  <cp:lastModifiedBy>Un-named</cp:lastModifiedBy>
  <cp:revision>1</cp:revision>
  <dcterms:created xsi:type="dcterms:W3CDTF">2026-10-13T22:46:41.408Z</dcterms:created>
  <dcterms:modified xsi:type="dcterms:W3CDTF">2026-10-13T22:46:41.408Z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