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49" w:line="1040" w:lineRule="exact"/>
        <w:jc w:val="center"/>
      </w:pPr>
      <w:r>
        <w:drawing>
          <wp:anchor distT="0" distB="0" distL="0" distR="0" simplePos="0" allowOverlap="1" behindDoc="1" locked="0" layoutInCell="1" relativeHeight="10692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z w:val="72"/>
          <w:szCs w:val="72"/>
        </w:rPr>
        <w:t xml:space="preserve">Mario's Pizza &amp; Grill</w:t>
      </w:r>
    </w:p>
    <w:p>
      <w:pPr>
        <w:spacing w:after="0" w:before="228" w:line="440" w:lineRule="exact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FFC72C"/>
          <w:sz w:val="34"/>
          <w:szCs w:val="34"/>
        </w:rPr>
        <w:t xml:space="preserve">Order: 0113 496 0123</w:t>
      </w:r>
    </w:p>
    <w:tbl>
      <w:tblPr>
        <w:tblW w:type="dxa" w:w="100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60"/>
        <w:gridCol w:w="540"/>
        <w:gridCol w:w="4760"/>
      </w:tblGrid>
      <w:tr>
        <w:tc>
          <w:tcPr>
            <w:tcW w:type="dxa" w:w="4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C8102E" w:sz="10" w:space="2"/>
              </w:pBdr>
              <w:spacing w:after="0" w:before="913" w:line="500" w:lineRule="exact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pacing w:val="20"/>
                <w:sz w:val="34"/>
                <w:szCs w:val="34"/>
              </w:rPr>
              <w:t xml:space="preserve">PIZZAS</w:t>
            </w:r>
          </w:p>
          <w:p>
            <w:pPr>
              <w:tabs>
                <w:tab w:val="right" w:pos="4760" w:leader="dot"/>
              </w:tabs>
              <w:spacing w:after="0" w:before="409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Margherita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8.50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Tomato, mozzarella, basil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Pepperoni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10.50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Double pepperoni, mozzarella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Hawaiian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10.00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Ham and pineapple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Veggie supreme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10.50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Peppers, onion, mushroom, olives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BBQ chicken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11.50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Chicken, red onion, BBQ base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Meat feast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12.50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Pepperoni, ham, beef, sausage</w:t>
            </w:r>
          </w:p>
          <w:p>
            <w:pPr>
              <w:pBdr>
                <w:bottom w:val="single" w:color="C8102E" w:sz="10" w:space="2"/>
              </w:pBdr>
              <w:spacing w:after="0" w:before="471" w:line="500" w:lineRule="exact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pacing w:val="20"/>
                <w:sz w:val="34"/>
                <w:szCs w:val="34"/>
              </w:rPr>
              <w:t xml:space="preserve">BURGERS</w:t>
            </w:r>
          </w:p>
          <w:p>
            <w:pPr>
              <w:tabs>
                <w:tab w:val="right" w:pos="4760" w:leader="dot"/>
              </w:tabs>
              <w:spacing w:after="0" w:before="409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Classic burger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7.50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Beef patty, cheese, pickles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Chicken burger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7.00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Crispy chicken, lettuce, mayo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Double stack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9.50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Two patties, bacon, cheese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Veggie burger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6.50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Bean patty, salsa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C8102E" w:sz="10" w:space="2"/>
              </w:pBdr>
              <w:spacing w:after="0" w:before="913" w:line="500" w:lineRule="exact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pacing w:val="20"/>
                <w:sz w:val="34"/>
                <w:szCs w:val="34"/>
              </w:rPr>
              <w:t xml:space="preserve">SIDES</w:t>
            </w:r>
          </w:p>
          <w:p>
            <w:pPr>
              <w:tabs>
                <w:tab w:val="right" w:pos="4760" w:leader="dot"/>
              </w:tabs>
              <w:spacing w:after="0" w:before="409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Chips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2.80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Cheesy chips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3.80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Garlic bread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3.50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Onion rings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3.20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Chicken wings (6)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5.50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Coleslaw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1.80</w:t>
            </w:r>
          </w:p>
          <w:p>
            <w:pPr>
              <w:pBdr>
                <w:bottom w:val="single" w:color="C8102E" w:sz="10" w:space="2"/>
              </w:pBdr>
              <w:spacing w:after="0" w:before="451" w:line="500" w:lineRule="exact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pacing w:val="20"/>
                <w:sz w:val="34"/>
                <w:szCs w:val="34"/>
              </w:rPr>
              <w:t xml:space="preserve">WRAPS</w:t>
            </w:r>
          </w:p>
          <w:p>
            <w:pPr>
              <w:tabs>
                <w:tab w:val="right" w:pos="4760" w:leader="dot"/>
              </w:tabs>
              <w:spacing w:after="0" w:before="409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Chicken wrap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7.50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Grilled chicken, salad, garlic mayo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Falafel wrap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6.50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Hummus, salad, chilli sauce</w:t>
            </w:r>
          </w:p>
          <w:p>
            <w:pPr>
              <w:tabs>
                <w:tab w:val="right" w:pos="4760" w:leader="dot"/>
              </w:tabs>
              <w:spacing w:after="0" w:before="10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Kebab wrap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8.00</w:t>
            </w:r>
          </w:p>
          <w:p>
            <w:pPr>
              <w:spacing w:after="0" w:before="0" w:line="260" w:lineRule="exact"/>
            </w:pPr>
            <w:r>
              <w:rPr>
                <w:rFonts w:ascii="Segoe UI" w:cs="Segoe UI" w:eastAsia="Segoe UI" w:hAnsi="Segoe UI"/>
                <w:b w:val="false"/>
                <w:bCs w:val="false"/>
                <w:i w:val="false"/>
                <w:iCs w:val="false"/>
                <w:color w:val="5C5148"/>
                <w:sz w:val="20"/>
                <w:szCs w:val="20"/>
              </w:rPr>
              <w:t xml:space="preserve">Lamb, salad, chilli or garlic sauce</w:t>
            </w:r>
          </w:p>
          <w:p>
            <w:pPr>
              <w:pBdr>
                <w:bottom w:val="single" w:color="C8102E" w:sz="10" w:space="2"/>
              </w:pBdr>
              <w:spacing w:after="0" w:before="471" w:line="500" w:lineRule="exact"/>
              <w:jc w:val="left"/>
            </w:pP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pacing w:val="20"/>
                <w:sz w:val="34"/>
                <w:szCs w:val="34"/>
              </w:rPr>
              <w:t xml:space="preserve">DRINKS</w:t>
            </w:r>
          </w:p>
          <w:p>
            <w:pPr>
              <w:tabs>
                <w:tab w:val="right" w:pos="4760" w:leader="dot"/>
              </w:tabs>
              <w:spacing w:after="0" w:before="409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Cans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1.50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Bottled water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1.20</w:t>
            </w:r>
          </w:p>
          <w:p>
            <w:pPr>
              <w:tabs>
                <w:tab w:val="right" w:pos="4760" w:leader="dot"/>
              </w:tabs>
              <w:spacing w:after="0" w:before="80" w:line="360" w:lineRule="exact"/>
            </w:pPr>
            <w:r>
              <w:rPr>
                <w:rFonts w:ascii="Segoe UI" w:cs="Segoe UI" w:eastAsia="Segoe UI" w:hAnsi="Segoe UI"/>
                <w:b/>
                <w:bCs/>
                <w:i w:val="false"/>
                <w:iCs w:val="false"/>
                <w:color w:val="1F1F1F"/>
                <w:sz w:val="25"/>
                <w:szCs w:val="25"/>
              </w:rPr>
              <w:t xml:space="preserve">1.5 litre bottles</w:t>
            </w:r>
            <w:r>
              <w:rPr>
                <w:sz w:val="25"/>
                <w:szCs w:val="25"/>
              </w:rPr>
              <w:t xml:space="preserve">	</w:t>
            </w:r>
            <w:r>
              <w:rPr>
                <w:rFonts w:ascii="Segoe UI Black" w:cs="Segoe UI Black" w:eastAsia="Segoe UI Black" w:hAnsi="Segoe UI Black"/>
                <w:b w:val="false"/>
                <w:bCs w:val="false"/>
                <w:i w:val="false"/>
                <w:iCs w:val="false"/>
                <w:color w:val="C8102E"/>
                <w:sz w:val="24"/>
                <w:szCs w:val="24"/>
              </w:rPr>
              <w:t xml:space="preserve">3.20</w:t>
            </w:r>
          </w:p>
        </w:tc>
      </w:tr>
    </w:tbl>
    <w:p>
      <w:pPr>
        <w:spacing w:after="0" w:before="0" w:line="20" w:lineRule="exact"/>
      </w:pPr>
    </w:p>
    <w:sectPr>
      <w:footerReference w:type="default" r:id="rId7"/>
      <w:pgSz w:w="11906" w:h="16838" w:orient="portrait"/>
      <w:pgMar w:top="480" w:right="926" w:bottom="938" w:left="920" w:header="708" w:footer="532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egoe UI" w:cs="Segoe UI" w:eastAsia="Segoe UI" w:hAnsi="Segoe UI"/>
        <w:b/>
        <w:bCs/>
        <w:i w:val="false"/>
        <w:iCs w:val="false"/>
        <w:color w:val="FFFFFF"/>
        <w:sz w:val="22"/>
        <w:szCs w:val="22"/>
      </w:rPr>
      <w:t xml:space="preserve">Open 7 days, 4pm to 11pm  ·  Free delivery over £20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13026519f236de86f6031eb2658503e7a1ed7c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Takeaway menu</dc:title>
  <dc:creator>uziapps.com</dc:creator>
  <cp:lastModifiedBy>Un-named</cp:lastModifiedBy>
  <cp:revision>1</cp:revision>
  <dcterms:created xsi:type="dcterms:W3CDTF">2026-10-13T22:46:41.459Z</dcterms:created>
  <dcterms:modified xsi:type="dcterms:W3CDTF">2026-10-13T22:46:41.459Z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