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73F96" w:sz="18" w:space="4"/>
        </w:pBdr>
        <w:spacing w:after="120"/>
      </w:pPr>
      <w:r>
        <w:rPr>
          <w:rFonts w:ascii="Arial" w:cs="Arial" w:eastAsia="Arial" w:hAnsi="Arial"/>
          <w:b/>
          <w:bCs/>
          <w:color w:val="173F96"/>
          <w:sz w:val="36"/>
          <w:szCs w:val="36"/>
        </w:rPr>
        <w:t xml:space="preserve">RENT RECEIPT</w:t>
      </w:r>
    </w:p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15"/>
        <w:gridCol w:w="240"/>
        <w:gridCol w:w="3516"/>
      </w:tblGrid>
      <w:tr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RECEIPT NUMBER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DATE RECEIVED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RECEIVED FROM (TENANT)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PROPERTY ADDRESS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15"/>
        <w:gridCol w:w="240"/>
        <w:gridCol w:w="3516"/>
      </w:tblGrid>
      <w:tr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RENT FOR THE PERIOD FROM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TO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b/>
          <w:bCs/>
          <w:color w:val="5A6A80"/>
          <w:sz w:val="14"/>
          <w:szCs w:val="14"/>
        </w:rPr>
        <w:t xml:space="preserve">AMOUNT RECEIVED</w:t>
      </w:r>
    </w:p>
    <w:p>
      <w:pPr>
        <w:spacing w:before="60"/>
      </w:pPr>
      <w:r>
        <w:rPr>
          <w:rFonts w:ascii="Arial" w:cs="Arial" w:eastAsia="Arial" w:hAnsi="Arial"/>
          <w:b/>
          <w:bCs/>
          <w:color w:val="0F1F45"/>
          <w:sz w:val="32"/>
          <w:szCs w:val="32"/>
        </w:rPr>
        <w:t xml:space="preserve">£ </w:t>
      </w:r>
      <w:r>
        <w:rPr>
          <w:rFonts w:ascii="Arial" w:cs="Arial" w:eastAsia="Arial" w:hAnsi="Arial"/>
          <w:sz w:val="28"/>
          <w:szCs w:val="28"/>
          <w:u w:val="single" w:color="A9B9D9"/>
        </w:rPr>
        <w:t xml:space="preserve">                              </w:t>
      </w:r>
    </w:p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AMOUNT IN WORDS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b/>
          <w:bCs/>
          <w:color w:val="5A6A80"/>
          <w:sz w:val="14"/>
          <w:szCs w:val="14"/>
        </w:rPr>
        <w:t xml:space="preserve">PAID BY</w:t>
      </w:r>
    </w:p>
    <w:p>
      <w:pPr>
        <w:spacing w:before="60"/>
      </w:pP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Cash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Bank transfer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Standing order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Cheque</w:t>
      </w:r>
    </w:p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15"/>
        <w:gridCol w:w="240"/>
        <w:gridCol w:w="3516"/>
      </w:tblGrid>
      <w:tr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RENT STILL OWING (IF ANY)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NEXT PAYMENT DUE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LANDLORD OR AGENT NAME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0F1F45" w:sz="6"/>
        </w:pBdr>
        <w:spacing w:before="480"/>
        <w:ind w:right="2908"/>
      </w:pPr>
    </w:p>
    <w:p>
      <w:pPr>
        <w:spacing w:after="0" w:before="60"/>
      </w:pPr>
      <w:r>
        <w:rPr>
          <w:rFonts w:ascii="Arial" w:cs="Arial" w:eastAsia="Arial" w:hAnsi="Arial"/>
          <w:b/>
          <w:bCs/>
          <w:color w:val="5A6A80"/>
          <w:sz w:val="14"/>
          <w:szCs w:val="14"/>
        </w:rPr>
        <w:t xml:space="preserve">SIGNED (LANDLORD OR AGENT)</w:t>
      </w:r>
    </w:p>
    <w:sectPr>
      <w:pgSz w:w="8391" w:h="11906" w:orient="portrait"/>
      <w:pgMar w:top="560" w:right="560" w:bottom="56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creator>uziapps.com</dc:creator>
  <cp:lastModifiedBy>Un-named</cp:lastModifiedBy>
  <cp:revision>1</cp:revision>
  <dcterms:created xsi:type="dcterms:W3CDTF">2026-10-12T23:33:13.753Z</dcterms:created>
  <dcterms:modified xsi:type="dcterms:W3CDTF">2026-10-12T23:33:13.753Z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